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  <w:gridCol w:w="85"/>
      </w:tblGrid>
      <w:tr w:rsidR="0008006F" w:rsidTr="00287525">
        <w:trPr>
          <w:gridAfter w:val="1"/>
          <w:wAfter w:w="85" w:type="dxa"/>
          <w:jc w:val="center"/>
        </w:trPr>
        <w:tc>
          <w:tcPr>
            <w:tcW w:w="5352" w:type="dxa"/>
          </w:tcPr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</w:pPr>
            <w:bookmarkStart w:id="0" w:name="_GoBack"/>
            <w:bookmarkEnd w:id="0"/>
            <w:r w:rsidRPr="0008006F"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  <w:t>Unit 1 (NO CALCULATOR ALLOWED)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 xml:space="preserve">Module </w:t>
            </w: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1: Whole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 xml:space="preserve">Topic </w:t>
            </w: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1.1 Whole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 xml:space="preserve">Topic </w:t>
            </w: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1.2 Rounding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 xml:space="preserve">Topic </w:t>
            </w: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1.3 Adding Whole Numbers; Estimation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 xml:space="preserve">Topic </w:t>
            </w: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1.4 Subtracting Whole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Topic 1.5 Basic Problem Solving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Topic 1.6 Multiplying Whole Numbers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 xml:space="preserve">-Module </w:t>
            </w: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1 Quiz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Module 2: More Whole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2.1 Dividing Whole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2.2 More with Multiplying and Dividing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2.3 Exponents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2.4 Order of Operations and Whole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2.5 More Problem Solving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-Module 2 Quiz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Module 3: Factors and Fractions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3.1 Factors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3.2 Prime Factorization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3.3 Understanding Fractions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3.4 Simplifying Fractions - GCF and Factors Method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3.5 Multiplying Fractions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3.6 Dividing Fractions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-Module 3 Quiz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Module 4: LCM and Fractions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4.1 Finding the LCM - List Method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4.2 Finding the LCM - Prime Factor Method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4.3 Writing Fractions with an LCD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4.4 Adding and Subtracting Like Fractions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4.5 Adding and Subtracting Unlike Fractions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4.6 Changing a Mixed Number to an Improper Fraction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 xml:space="preserve">-Module 4 Quiz </w:t>
            </w:r>
          </w:p>
          <w:p w:rsidR="0008006F" w:rsidRPr="0008006F" w:rsidRDefault="0008006F" w:rsidP="0008006F">
            <w:pPr>
              <w:pStyle w:val="NoSpacing"/>
              <w:rPr>
                <w:rStyle w:val="FontStyle16"/>
                <w:rFonts w:asciiTheme="minorHAnsi" w:hAnsiTheme="minorHAnsi" w:cstheme="minorBidi"/>
                <w:bCs w:val="0"/>
                <w:i/>
                <w:smallCaps w:val="0"/>
                <w:sz w:val="18"/>
                <w:szCs w:val="18"/>
              </w:rPr>
            </w:pPr>
            <w:r w:rsidRPr="0008006F">
              <w:rPr>
                <w:rStyle w:val="FontStyle16"/>
                <w:rFonts w:asciiTheme="minorHAnsi" w:hAnsiTheme="minorHAnsi" w:cstheme="minorBidi"/>
                <w:bCs w:val="0"/>
                <w:i/>
                <w:smallCaps w:val="0"/>
                <w:sz w:val="18"/>
                <w:szCs w:val="18"/>
              </w:rPr>
              <w:t>*Unit 1 Exam</w:t>
            </w:r>
          </w:p>
          <w:p w:rsidR="00287525" w:rsidRPr="0008006F" w:rsidRDefault="00287525" w:rsidP="0008006F">
            <w:pPr>
              <w:pStyle w:val="NoSpacing"/>
              <w:rPr>
                <w:rStyle w:val="FontStyle14"/>
                <w:rFonts w:asciiTheme="minorHAnsi" w:hAnsiTheme="minorHAnsi" w:cstheme="minorBidi"/>
                <w:smallCaps/>
                <w:sz w:val="16"/>
                <w:szCs w:val="16"/>
              </w:rPr>
            </w:pP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</w:pPr>
            <w:r w:rsidRPr="0008006F"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  <w:t>Unit 3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Module 9: Introduction to Geometry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9.1 Definitions and Units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9.2 Finding Perimeter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9.3 Definitions and Units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9.4 Finding Area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9.5 Definitions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9.6 Finding Circumference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9.7 Finding Area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9.8 Definitions and Units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9.9 Volume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-Module 9 Quiz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Module 10: Variables and Expressions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10.1 Introduction to Expressions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10.2 Evaluating Algebraic Expressions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10.3 Simplifying Expressions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10.4 The Distributive Property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10.5 Simplifying Expressions with Parentheses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10.6 Translating Words into Symbols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-Module 10 Quiz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Module 11: Introduction to Polynomials and Exponent Rules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11.1 Introduction to Polynomials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11.2 Addition of Polynomials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11.3 Subtraction of Polynomials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11.4 Product Rule for Exponents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11.5 Power Rule for Exponents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-Module 11 Quiz</w:t>
            </w: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</w:pPr>
            <w:r w:rsidRPr="0008006F">
              <w:rPr>
                <w:rStyle w:val="FontStyle14"/>
                <w:rFonts w:asciiTheme="minorHAnsi" w:hAnsiTheme="minorHAnsi" w:cstheme="minorBidi"/>
                <w:sz w:val="16"/>
                <w:szCs w:val="16"/>
              </w:rPr>
              <w:t>Module 12: Multiplying Polynomials and Exponent Rules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12.1 Multiplying by a Monomial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12.2 Multiplying Binomials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12.3 Multiplying Polynomials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12.4 The Quotient Rule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12.5 Integer Exponents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12.6 Scientific Notation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 xml:space="preserve">-Module 12 Quiz </w:t>
            </w:r>
          </w:p>
          <w:p w:rsidR="0008006F" w:rsidRPr="0008006F" w:rsidRDefault="0008006F" w:rsidP="0008006F">
            <w:pPr>
              <w:pStyle w:val="NoSpacing"/>
              <w:rPr>
                <w:sz w:val="16"/>
                <w:szCs w:val="16"/>
              </w:rPr>
            </w:pPr>
            <w:r w:rsidRPr="0008006F">
              <w:rPr>
                <w:rStyle w:val="FontStyle16"/>
                <w:rFonts w:asciiTheme="minorHAnsi" w:hAnsiTheme="minorHAnsi" w:cstheme="minorBidi"/>
                <w:sz w:val="18"/>
                <w:szCs w:val="18"/>
              </w:rPr>
              <w:t>*</w:t>
            </w:r>
            <w:r w:rsidRPr="0008006F">
              <w:rPr>
                <w:rStyle w:val="FontStyle16"/>
                <w:rFonts w:asciiTheme="minorHAnsi" w:hAnsiTheme="minorHAnsi" w:cstheme="minorBidi"/>
                <w:bCs w:val="0"/>
                <w:i/>
                <w:sz w:val="18"/>
                <w:szCs w:val="18"/>
              </w:rPr>
              <w:t>Unit 3 Exam</w:t>
            </w:r>
          </w:p>
        </w:tc>
        <w:tc>
          <w:tcPr>
            <w:tcW w:w="5353" w:type="dxa"/>
          </w:tcPr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</w:pPr>
            <w:r w:rsidRPr="0008006F"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  <w:t>Unit 2 (NO CALCULATOR ALLOWED)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Module 5: Operations with Decimals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5.1 Decimal Notation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5.2 Comparing Decimals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5.3 Rounding Decimals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5.4 Adding and Subtracting Decimals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5.5 Multiplying Decimals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5.6 Dividing Decimals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5.7 Converting Fractions to Decimals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5.8 Converting Decimals to Fractions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-Module 5 Quiz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 xml:space="preserve">Module 6: Rates and </w:t>
            </w:r>
            <w:proofErr w:type="spellStart"/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Percents</w:t>
            </w:r>
            <w:proofErr w:type="spellEnd"/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6.1 Rates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6.2 Percent Notation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6.3 Percent and Decimal Conversions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6.4 Percent and Fraction Conversions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6.5 The Percent Equation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6.6 Percent Applications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-Module 6 Quiz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Module 7: Adding and Subtracting with Real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7.1 Intro to Real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7.2 Graphing Rational Numbers Using a Number Line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7.3 Finding the Absolute Value of a Real Number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7.4 Adding Real Numbers with the Same Sign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7.5 Adding Real Numbers with Different Signs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7.6 Finding the Opposite of a Real Number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7.7 Subtracting Real Numbers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-Module 7 Quiz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Module 8: Multiplying and Dividing with Real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8.1 Multiplying Real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8.2 Finding the Reciprocal of a Real Number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8.3 Dividing Real Numbers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8.4 Exponents and the Order of Operations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 xml:space="preserve">-Module 8 Quiz </w:t>
            </w:r>
          </w:p>
          <w:p w:rsidR="0008006F" w:rsidRPr="0008006F" w:rsidRDefault="0008006F" w:rsidP="0008006F">
            <w:pPr>
              <w:pStyle w:val="NoSpacing"/>
              <w:rPr>
                <w:rStyle w:val="FontStyle16"/>
                <w:rFonts w:asciiTheme="minorHAnsi" w:hAnsiTheme="minorHAnsi" w:cstheme="minorBidi"/>
                <w:i/>
                <w:sz w:val="18"/>
                <w:szCs w:val="18"/>
              </w:rPr>
            </w:pPr>
            <w:r w:rsidRPr="0008006F">
              <w:rPr>
                <w:rStyle w:val="FontStyle16"/>
                <w:rFonts w:asciiTheme="minorHAnsi" w:hAnsiTheme="minorHAnsi" w:cstheme="minorBidi"/>
                <w:bCs w:val="0"/>
                <w:i/>
                <w:sz w:val="18"/>
                <w:szCs w:val="18"/>
              </w:rPr>
              <w:t>*</w:t>
            </w:r>
            <w:r w:rsidRPr="0008006F">
              <w:rPr>
                <w:rStyle w:val="FontStyle16"/>
                <w:rFonts w:asciiTheme="minorHAnsi" w:hAnsiTheme="minorHAnsi" w:cstheme="minorBidi"/>
                <w:i/>
                <w:sz w:val="18"/>
                <w:szCs w:val="18"/>
              </w:rPr>
              <w:t>Unit 2 Exam</w:t>
            </w:r>
          </w:p>
          <w:p w:rsidR="0008006F" w:rsidRPr="0008006F" w:rsidRDefault="0008006F" w:rsidP="0008006F">
            <w:pPr>
              <w:pStyle w:val="NoSpacing"/>
              <w:rPr>
                <w:sz w:val="16"/>
                <w:szCs w:val="16"/>
              </w:rPr>
            </w:pPr>
          </w:p>
          <w:p w:rsidR="0008006F" w:rsidRPr="0008006F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</w:pPr>
            <w:r w:rsidRPr="0008006F">
              <w:rPr>
                <w:rStyle w:val="FontStyle14"/>
                <w:rFonts w:asciiTheme="minorHAnsi" w:hAnsiTheme="minorHAnsi" w:cstheme="minorBidi"/>
                <w:b/>
                <w:smallCaps/>
                <w:sz w:val="20"/>
                <w:szCs w:val="20"/>
              </w:rPr>
              <w:t>Unit 4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Module 13: Introduction to Solving Linear Equations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13.1 Translating Words into Equations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13.2 Linear Equations and Solutions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13.3 Using the Addition Property of Equality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13.4 Using the Multiplication Property of Equality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13.5 Using the Addition and Multiplication Properties Together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-Module 13 Quiz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Module 14: Solving More Linear Equations and Inequalities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14.1 Solving Equations with Variables on Both Sides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14.2 Solving Equations with Parentheses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14.3 Solving Equations with Fractions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14.4 Solving a Variety of Equations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-Module 14 Quiz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Module 15: Linear Inequalities, Proportion, and Variation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15.1 Solving Equations and Formulas for a Variable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15.2 Solving and Graphing Linear Inequalities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15.3 Proportions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15.4 Direct Variation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15.5 Inverse Variation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15.6 Applications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>-Module 15 Quiz</w:t>
            </w:r>
          </w:p>
          <w:p w:rsidR="0008006F" w:rsidRPr="0008006F" w:rsidRDefault="0008006F" w:rsidP="0008006F">
            <w:pPr>
              <w:pStyle w:val="NoSpacing"/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</w:pPr>
            <w:r w:rsidRPr="0008006F">
              <w:rPr>
                <w:rStyle w:val="FontStyle12"/>
                <w:rFonts w:asciiTheme="minorHAnsi" w:hAnsiTheme="minorHAnsi" w:cstheme="minorBidi"/>
                <w:i w:val="0"/>
                <w:iCs w:val="0"/>
                <w:sz w:val="16"/>
                <w:szCs w:val="16"/>
              </w:rPr>
              <w:t>Module 16: Roots and Radicals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16.1 Square Roots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16.2 Higher-Order Roots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16.3 Simplifying Radical Expressions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16.4 Rational Exponents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16.5 The Pythagorean Theorem</w:t>
            </w:r>
          </w:p>
          <w:p w:rsidR="0008006F" w:rsidRPr="0008006F" w:rsidRDefault="0008006F" w:rsidP="0008006F">
            <w:pPr>
              <w:pStyle w:val="NoSpacing"/>
              <w:numPr>
                <w:ilvl w:val="0"/>
                <w:numId w:val="6"/>
              </w:numPr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</w:pPr>
            <w:r w:rsidRPr="0008006F">
              <w:rPr>
                <w:rStyle w:val="FontStyle11"/>
                <w:rFonts w:asciiTheme="minorHAnsi" w:eastAsiaTheme="minorHAnsi" w:cstheme="minorBidi"/>
                <w:sz w:val="16"/>
                <w:szCs w:val="16"/>
              </w:rPr>
              <w:t>Topic 16.6 The Distance Formula</w:t>
            </w:r>
          </w:p>
          <w:p w:rsidR="0008006F" w:rsidRPr="0008006F" w:rsidRDefault="0008006F" w:rsidP="0008006F">
            <w:pPr>
              <w:pStyle w:val="NoSpacing"/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0008006F">
              <w:rPr>
                <w:rStyle w:val="FontStyle13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  <w:t xml:space="preserve">-Module 16 Quiz </w:t>
            </w:r>
          </w:p>
          <w:p w:rsidR="0008006F" w:rsidRPr="0008006F" w:rsidRDefault="0008006F" w:rsidP="0008006F">
            <w:pPr>
              <w:pStyle w:val="NoSpacing"/>
              <w:rPr>
                <w:rStyle w:val="FontStyle16"/>
                <w:rFonts w:asciiTheme="minorHAnsi" w:hAnsiTheme="minorHAnsi" w:cstheme="minorBidi"/>
                <w:sz w:val="18"/>
                <w:szCs w:val="18"/>
              </w:rPr>
            </w:pPr>
            <w:r w:rsidRPr="0008006F">
              <w:rPr>
                <w:rStyle w:val="FontStyle16"/>
                <w:rFonts w:asciiTheme="minorHAnsi" w:hAnsiTheme="minorHAnsi" w:cstheme="minorBidi"/>
                <w:sz w:val="18"/>
                <w:szCs w:val="18"/>
              </w:rPr>
              <w:t>*Unit 4 Exam</w:t>
            </w:r>
          </w:p>
          <w:p w:rsidR="0008006F" w:rsidRPr="0008006F" w:rsidRDefault="0008006F" w:rsidP="0008006F">
            <w:pPr>
              <w:pStyle w:val="NoSpacing"/>
              <w:rPr>
                <w:sz w:val="16"/>
                <w:szCs w:val="16"/>
              </w:rPr>
            </w:pPr>
          </w:p>
        </w:tc>
      </w:tr>
      <w:tr w:rsidR="0008006F" w:rsidTr="00287525">
        <w:tblPrEx>
          <w:jc w:val="left"/>
        </w:tblPrEx>
        <w:tc>
          <w:tcPr>
            <w:tcW w:w="5352" w:type="dxa"/>
          </w:tcPr>
          <w:p w:rsidR="0008006F" w:rsidRPr="00287525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b/>
                <w:iCs/>
                <w:smallCaps/>
                <w:sz w:val="20"/>
                <w:szCs w:val="20"/>
              </w:rPr>
            </w:pPr>
            <w:r w:rsidRPr="00287525">
              <w:rPr>
                <w:rStyle w:val="FontStyle14"/>
                <w:rFonts w:asciiTheme="minorHAnsi" w:hAnsiTheme="minorHAnsi" w:cstheme="minorBidi"/>
                <w:b/>
                <w:iCs/>
                <w:smallCaps/>
                <w:sz w:val="20"/>
                <w:szCs w:val="20"/>
              </w:rPr>
              <w:lastRenderedPageBreak/>
              <w:t>Unit 5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17: Introduction to Graphing Linear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17.1 The Rectangular Coordinate System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17.2 Graphing Linear Equations by Plotting Points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17.3 Graphing Linear Equations Using Intercepts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17.4 Graphing Linear Equations of the Form x=a, y=b, and y=mx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17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18: Slope and the Equation of a Line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18.1 The Slope of a Line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18.2 Slope-Intercept Form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18.3 Graphing Lines Using the Slope and y-</w:t>
            </w:r>
            <w:proofErr w:type="spellStart"/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lntercept</w:t>
            </w:r>
            <w:proofErr w:type="spellEnd"/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18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19: Writing the Equations of a Line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19.1 Writing Equations of Lines Using a Point and Slope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19.2 Writing Equations of Lines Using Two Points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19.3 Writing Equations of Parallel and Perpendicular Lines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19.4 Graphing Linear Inequalities in Two Variables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19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20: Introduction to Functions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20.1 Relations and Functions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20.2 The Vertical Line Test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20.3 Function Notation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20.4 Evaluating Functions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-Module 20 Quiz </w:t>
            </w:r>
          </w:p>
          <w:p w:rsidR="0008006F" w:rsidRPr="00287525" w:rsidRDefault="00287525" w:rsidP="0008006F">
            <w:pPr>
              <w:pStyle w:val="NoSpacing"/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</w:pPr>
            <w:r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  <w:t>*</w:t>
            </w:r>
            <w:r w:rsidR="0008006F" w:rsidRPr="00287525"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  <w:t>UNIT 5 EXAM</w:t>
            </w:r>
          </w:p>
          <w:p w:rsid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Pr="0008006F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 </w:t>
            </w:r>
            <w:r w:rsidRPr="00287525">
              <w:rPr>
                <w:rStyle w:val="FontStyle14"/>
                <w:rFonts w:asciiTheme="minorHAnsi" w:hAnsiTheme="minorHAnsi" w:cstheme="minorBidi"/>
                <w:b/>
                <w:iCs/>
                <w:smallCaps/>
                <w:sz w:val="20"/>
                <w:szCs w:val="20"/>
              </w:rPr>
              <w:t>Unit 7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25 Multiplying and Dividing Polynomials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25.1 Multiplying the Sum and Difference of Two Terms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25.2 Squaring Binomials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25.3 Dividing a Polynomial by a Monomial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25.4 Dividing a Polynomial by a Binomial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25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26 Factoring Polynomials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26.1 Greatest Common Factor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26.2 Factoring by Grouping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Topic 26.3 Factoring Trinomials of the Form x2 + </w:t>
            </w:r>
            <w:proofErr w:type="spellStart"/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bx</w:t>
            </w:r>
            <w:proofErr w:type="spellEnd"/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 + c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Topic 26.4 Factoring Trinomials of the Form ax2 + </w:t>
            </w:r>
            <w:proofErr w:type="spellStart"/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bx</w:t>
            </w:r>
            <w:proofErr w:type="spellEnd"/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 + c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26.5 More Factoring of Trinomials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26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27 More Factoring and Quadratic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27.1 Special Cases of Factoring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27.2 Factoring Polynomials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27.3 Solving Quadratic Equations by Factoring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27.4 Applications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27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28 Introduction to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28.1 Undefined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28.2 Simplifying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28.3 Multiplying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28.4 Dividing Rational Expressions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28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29 Adding and Subtracting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29.1 Adding Like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29.2 Subtracting Like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29.3 Finding the Least Common Denominator for Rational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29.4 Adding and Subtracting Unlike Rational Expressions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-Module 29 Quiz </w:t>
            </w:r>
          </w:p>
          <w:p w:rsidR="0008006F" w:rsidRPr="00287525" w:rsidRDefault="00287525" w:rsidP="0008006F">
            <w:pPr>
              <w:pStyle w:val="NoSpacing"/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</w:pPr>
            <w:r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  <w:t>*</w:t>
            </w:r>
            <w:r w:rsidR="0008006F" w:rsidRPr="00287525"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  <w:t>UNIT 7 EXAM</w:t>
            </w:r>
          </w:p>
          <w:p w:rsidR="0008006F" w:rsidRPr="0008006F" w:rsidRDefault="0008006F" w:rsidP="0008006F">
            <w:pPr>
              <w:pStyle w:val="NoSpacing"/>
            </w:pPr>
          </w:p>
        </w:tc>
        <w:tc>
          <w:tcPr>
            <w:tcW w:w="5438" w:type="dxa"/>
            <w:gridSpan w:val="2"/>
          </w:tcPr>
          <w:p w:rsidR="0008006F" w:rsidRPr="00287525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b/>
                <w:iCs/>
                <w:smallCaps/>
                <w:sz w:val="20"/>
                <w:szCs w:val="20"/>
              </w:rPr>
            </w:pPr>
            <w:r w:rsidRPr="00287525">
              <w:rPr>
                <w:rStyle w:val="FontStyle14"/>
                <w:rFonts w:asciiTheme="minorHAnsi" w:hAnsiTheme="minorHAnsi" w:cstheme="minorBidi"/>
                <w:b/>
                <w:iCs/>
                <w:smallCaps/>
                <w:sz w:val="20"/>
                <w:szCs w:val="20"/>
              </w:rPr>
              <w:t>Unit 6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21: U.S. and Metric Measurement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21.1 U.S. Length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21.2 U.S. Weight and Capacity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21.3 Metric Length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21.4 Metric Mass and Capacity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21.5 Converting between U.S. and Metric Units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21.6 Time and Temperature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21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22: Solving Systems of Linear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22.1 Introduction to Systems of Linear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22.2 Solving by the Graphing Method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22.3 Solving by the Substitution Method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22.4 Solving by the Elimination Method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22.5 Applications of Systems of Linear Equations</w:t>
            </w:r>
          </w:p>
          <w:p w:rsid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-Module 22 Quiz 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23: Statistics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23.1 Bar Graphs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23.2 Line Graphs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23.3 Circle Graphs</w:t>
            </w:r>
          </w:p>
          <w:p w:rsid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-Module 23 Quiz 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24: More Statistics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24.1 Mean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24.2 Median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24.3 Mode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24.4 Basic Probability and Statistics</w:t>
            </w:r>
          </w:p>
          <w:p w:rsid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-Module 24 Quiz </w:t>
            </w:r>
          </w:p>
          <w:p w:rsidR="0008006F" w:rsidRPr="00287525" w:rsidRDefault="00287525" w:rsidP="0008006F">
            <w:pPr>
              <w:pStyle w:val="NoSpacing"/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</w:pPr>
            <w:r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  <w:t>*</w:t>
            </w:r>
            <w:r w:rsidR="0008006F" w:rsidRPr="00287525"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  <w:t>UNIT 6 EXAM</w:t>
            </w:r>
          </w:p>
          <w:p w:rsid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 </w:t>
            </w: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287525" w:rsidRPr="0008006F" w:rsidRDefault="00287525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</w:p>
          <w:p w:rsidR="0008006F" w:rsidRPr="00287525" w:rsidRDefault="0008006F" w:rsidP="0008006F">
            <w:pPr>
              <w:pStyle w:val="NoSpacing"/>
              <w:rPr>
                <w:rStyle w:val="FontStyle14"/>
                <w:rFonts w:asciiTheme="minorHAnsi" w:hAnsiTheme="minorHAnsi" w:cstheme="minorBidi"/>
                <w:b/>
                <w:iCs/>
                <w:smallCaps/>
                <w:sz w:val="20"/>
                <w:szCs w:val="20"/>
              </w:rPr>
            </w:pPr>
            <w:r w:rsidRPr="00287525">
              <w:rPr>
                <w:rStyle w:val="FontStyle14"/>
                <w:rFonts w:asciiTheme="minorHAnsi" w:hAnsiTheme="minorHAnsi" w:cstheme="minorBidi"/>
                <w:b/>
                <w:iCs/>
                <w:smallCaps/>
                <w:sz w:val="20"/>
                <w:szCs w:val="20"/>
              </w:rPr>
              <w:t>Unit 8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30 Complex Rational Expressions and Rational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30.1 Simplifying Complex Rational Expressions by Adding and Subtracting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30.2 Simplifying Complex Rational Expressions by Multiplying by the LCD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30.3 Solving Rational Equations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30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31 Operations of Radical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31.1 Adding and Subtracting Radical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31.2 Multiplying Radical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31.3 Dividing Radical Expressions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31.4 Rationalizing the Denominator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31.5 Solving Radical Equations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31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32 Solving Quadratic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32.1 Introduction to Solving Quadratic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32.2 Solving Quadratic Equations by Factoring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32.3 Solving Quadratic Equations using the Square Root Property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32.4 Solving Quadratic Equations by Completing the Square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32.5 Solving Quadratic Equations using the Quadratic Formula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32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33 Graphing Quadratic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</w:t>
            </w: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opic 33.1 Introduction to Graphing Quadratic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33.2 Finding the Vertex of a Quadratic Equation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33.3 Finding the Intercepts of a Quadratic Equation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33.4 Graphing Quadratic Equations Summary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-Module 33 Quiz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34 Complex Numbers and More Quadratic Equations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34.1 Complex Numbers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Topic 34.2 The </w:t>
            </w:r>
            <w:proofErr w:type="spellStart"/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Distriminant</w:t>
            </w:r>
            <w:proofErr w:type="spellEnd"/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 xml:space="preserve"> in the Quadratic Formula</w:t>
            </w:r>
          </w:p>
          <w:p w:rsidR="0008006F" w:rsidRPr="0008006F" w:rsidRDefault="0008006F" w:rsidP="00287525">
            <w:pPr>
              <w:pStyle w:val="NoSpacing"/>
              <w:numPr>
                <w:ilvl w:val="0"/>
                <w:numId w:val="7"/>
              </w:numP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Topic 34.3 Solving Quadratic Equations with Real or Complex Solutions</w:t>
            </w:r>
          </w:p>
          <w:p w:rsidR="0008006F" w:rsidRPr="0008006F" w:rsidRDefault="0008006F" w:rsidP="0008006F">
            <w:pPr>
              <w:pStyle w:val="NoSpacing"/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</w:pPr>
            <w:r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-</w:t>
            </w:r>
            <w:r w:rsidRPr="0008006F">
              <w:rPr>
                <w:rStyle w:val="FontStyle15"/>
                <w:rFonts w:asciiTheme="minorHAnsi" w:hAnsiTheme="minorHAnsi" w:cstheme="minorBidi"/>
                <w:i w:val="0"/>
                <w:sz w:val="16"/>
                <w:szCs w:val="16"/>
              </w:rPr>
              <w:t>Module 34 Quiz</w:t>
            </w:r>
          </w:p>
          <w:p w:rsidR="0008006F" w:rsidRPr="0008006F" w:rsidRDefault="00287525" w:rsidP="0008006F">
            <w:pPr>
              <w:pStyle w:val="NoSpacing"/>
            </w:pPr>
            <w:r>
              <w:rPr>
                <w:rStyle w:val="FontStyle16"/>
                <w:rFonts w:asciiTheme="minorHAnsi" w:hAnsiTheme="minorHAnsi" w:cstheme="minorBidi"/>
                <w:iCs/>
                <w:sz w:val="18"/>
                <w:szCs w:val="18"/>
              </w:rPr>
              <w:t>*</w:t>
            </w:r>
            <w:r w:rsidR="0008006F" w:rsidRPr="00287525">
              <w:rPr>
                <w:rStyle w:val="FontStyle16"/>
                <w:rFonts w:asciiTheme="minorHAnsi" w:hAnsiTheme="minorHAnsi" w:cstheme="minorBidi"/>
                <w:iCs/>
                <w:caps/>
                <w:smallCaps w:val="0"/>
                <w:sz w:val="18"/>
                <w:szCs w:val="18"/>
              </w:rPr>
              <w:t>Unit 8</w:t>
            </w:r>
            <w:r>
              <w:rPr>
                <w:rStyle w:val="FontStyle16"/>
                <w:rFonts w:asciiTheme="minorHAnsi" w:hAnsiTheme="minorHAnsi" w:cstheme="minorBidi"/>
                <w:iCs/>
                <w:caps/>
                <w:smallCaps w:val="0"/>
                <w:sz w:val="18"/>
                <w:szCs w:val="18"/>
              </w:rPr>
              <w:t xml:space="preserve"> </w:t>
            </w:r>
            <w:r w:rsidR="0008006F" w:rsidRPr="00287525">
              <w:rPr>
                <w:rStyle w:val="FontStyle16"/>
                <w:rFonts w:asciiTheme="minorHAnsi" w:hAnsiTheme="minorHAnsi" w:cstheme="minorBidi"/>
                <w:iCs/>
                <w:caps/>
                <w:smallCaps w:val="0"/>
                <w:sz w:val="18"/>
                <w:szCs w:val="18"/>
              </w:rPr>
              <w:t>Test</w:t>
            </w:r>
          </w:p>
        </w:tc>
      </w:tr>
    </w:tbl>
    <w:p w:rsidR="0008006F" w:rsidRDefault="0008006F"/>
    <w:sectPr w:rsidR="0008006F" w:rsidSect="00080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DC003F4"/>
    <w:lvl w:ilvl="0">
      <w:numFmt w:val="bullet"/>
      <w:lvlText w:val="*"/>
      <w:lvlJc w:val="left"/>
    </w:lvl>
  </w:abstractNum>
  <w:abstractNum w:abstractNumId="1">
    <w:nsid w:val="281A341D"/>
    <w:multiLevelType w:val="hybridMultilevel"/>
    <w:tmpl w:val="D0A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1F5"/>
    <w:multiLevelType w:val="hybridMultilevel"/>
    <w:tmpl w:val="170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6F"/>
    <w:rsid w:val="0008006F"/>
    <w:rsid w:val="00145CC4"/>
    <w:rsid w:val="00287525"/>
    <w:rsid w:val="005A4780"/>
    <w:rsid w:val="00D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74798-2392-45CD-9E23-690F17A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080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080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08006F"/>
    <w:pPr>
      <w:widowControl w:val="0"/>
      <w:autoSpaceDE w:val="0"/>
      <w:autoSpaceDN w:val="0"/>
      <w:adjustRightInd w:val="0"/>
      <w:spacing w:after="0" w:line="185" w:lineRule="exact"/>
      <w:ind w:firstLine="161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08006F"/>
    <w:pPr>
      <w:widowControl w:val="0"/>
      <w:autoSpaceDE w:val="0"/>
      <w:autoSpaceDN w:val="0"/>
      <w:adjustRightInd w:val="0"/>
      <w:spacing w:after="0" w:line="185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8006F"/>
    <w:rPr>
      <w:rFonts w:ascii="Arial Unicode MS" w:eastAsia="Arial Unicode MS" w:cs="Arial Unicode MS"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08006F"/>
    <w:rPr>
      <w:rFonts w:ascii="Arial" w:hAnsi="Arial" w:cs="Arial"/>
      <w:i/>
      <w:i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08006F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DefaultParagraphFont"/>
    <w:uiPriority w:val="99"/>
    <w:rsid w:val="0008006F"/>
    <w:rPr>
      <w:rFonts w:ascii="Arial" w:hAnsi="Arial" w:cs="Arial"/>
      <w:i/>
      <w:iCs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08006F"/>
    <w:rPr>
      <w:rFonts w:ascii="Arial" w:hAnsi="Arial" w:cs="Arial"/>
      <w:b/>
      <w:bCs/>
      <w:smallCaps/>
      <w:sz w:val="14"/>
      <w:szCs w:val="14"/>
    </w:rPr>
  </w:style>
  <w:style w:type="paragraph" w:customStyle="1" w:styleId="Style5">
    <w:name w:val="Style5"/>
    <w:basedOn w:val="Normal"/>
    <w:uiPriority w:val="99"/>
    <w:rsid w:val="00080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08006F"/>
    <w:rPr>
      <w:rFonts w:ascii="Arial" w:hAnsi="Arial" w:cs="Arial"/>
      <w:b/>
      <w:bCs/>
      <w:sz w:val="14"/>
      <w:szCs w:val="14"/>
    </w:rPr>
  </w:style>
  <w:style w:type="paragraph" w:styleId="NoSpacing">
    <w:name w:val="No Spacing"/>
    <w:uiPriority w:val="1"/>
    <w:qFormat/>
    <w:rsid w:val="00080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Markham</dc:creator>
  <cp:keywords/>
  <dc:description/>
  <cp:lastModifiedBy>Delisa Dismukes</cp:lastModifiedBy>
  <cp:revision>2</cp:revision>
  <dcterms:created xsi:type="dcterms:W3CDTF">2014-08-25T17:22:00Z</dcterms:created>
  <dcterms:modified xsi:type="dcterms:W3CDTF">2014-08-25T17:22:00Z</dcterms:modified>
</cp:coreProperties>
</file>